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92" w:rsidRPr="00BE13EA" w:rsidRDefault="00170F92" w:rsidP="00170F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44"/>
          <w:szCs w:val="44"/>
          <w:lang w:eastAsia="ru-RU"/>
        </w:rPr>
      </w:pPr>
      <w:r w:rsidRPr="00BE13E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Образовательные программы и УМК,</w:t>
      </w:r>
    </w:p>
    <w:p w:rsidR="00BE13EA" w:rsidRDefault="00170F92" w:rsidP="00170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proofErr w:type="gramStart"/>
      <w:r w:rsidRPr="00BE13E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реализуемые</w:t>
      </w:r>
      <w:proofErr w:type="gramEnd"/>
      <w:r w:rsidRPr="00BE13E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в 2016-2017 учебном году </w:t>
      </w:r>
    </w:p>
    <w:p w:rsidR="00170F92" w:rsidRPr="00BE13EA" w:rsidRDefault="00170F92" w:rsidP="00170F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44"/>
          <w:szCs w:val="44"/>
          <w:lang w:eastAsia="ru-RU"/>
        </w:rPr>
      </w:pPr>
      <w:r w:rsidRPr="00BE13E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в 1-х классах</w:t>
      </w:r>
    </w:p>
    <w:p w:rsidR="00170F92" w:rsidRPr="00BE13EA" w:rsidRDefault="00170F92" w:rsidP="00170F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44"/>
          <w:szCs w:val="44"/>
          <w:lang w:eastAsia="ru-RU"/>
        </w:rPr>
      </w:pPr>
      <w:r w:rsidRPr="00BE13E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</w:t>
      </w:r>
      <w:r w:rsidRPr="00BE13E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Учебно-воспитательный процесс в первых классах в 2016-2017 учебном году будет организован в соответствии с Федеральным образовательным стандартом начального общего образования.</w:t>
      </w:r>
    </w:p>
    <w:p w:rsidR="00170F92" w:rsidRPr="00BE13EA" w:rsidRDefault="00170F92" w:rsidP="00170F92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Times New Roman"/>
          <w:color w:val="000000"/>
          <w:sz w:val="44"/>
          <w:szCs w:val="44"/>
          <w:lang w:eastAsia="ru-RU"/>
        </w:rPr>
      </w:pPr>
      <w:r w:rsidRPr="00BE13E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"/>
        <w:gridCol w:w="2926"/>
        <w:gridCol w:w="2322"/>
        <w:gridCol w:w="730"/>
        <w:gridCol w:w="1982"/>
        <w:gridCol w:w="987"/>
      </w:tblGrid>
      <w:tr w:rsidR="00170F92" w:rsidRPr="00170F92" w:rsidTr="00170F92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7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7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Авторский коллектив/автор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издания</w:t>
            </w:r>
          </w:p>
        </w:tc>
      </w:tr>
      <w:tr w:rsidR="00170F92" w:rsidRPr="00170F92" w:rsidTr="00170F9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Горецкий В.Г., Кирюшкин В.А., Виноградская Л.А. и др.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Азбука. В 2-х частях. (Комплект электронным приложением)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F92" w:rsidRPr="00170F92" w:rsidTr="00170F9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В.П., Горецкий В.Г.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F92" w:rsidRPr="00170F92" w:rsidTr="00170F9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Климанова Л.Ф., Горецкий В.Г., Голованова М.В.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чтение.</w:t>
            </w:r>
          </w:p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2-х частях Ч. 1, 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F92" w:rsidRPr="00170F92" w:rsidTr="00170F9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 М.И., Волкова С И., Степанова С.В.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Математика. В 2-х частях Ч. 1, 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F92" w:rsidRPr="00170F92" w:rsidTr="00170F9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Плешаков А.А.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мир. В 2-х частях Ч. 1, 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F92" w:rsidRPr="00170F92" w:rsidTr="00170F9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Еременко Е.Н.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Кубановедение</w:t>
            </w:r>
            <w:proofErr w:type="spellEnd"/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«Перспективы образования»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F92" w:rsidRPr="00170F92" w:rsidTr="00170F9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Неменский</w:t>
            </w:r>
            <w:proofErr w:type="spellEnd"/>
            <w:proofErr w:type="gramStart"/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F92" w:rsidRPr="00170F92" w:rsidTr="00170F9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Куревина</w:t>
            </w:r>
            <w:proofErr w:type="spellEnd"/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О.А.,</w:t>
            </w:r>
          </w:p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Лутцева</w:t>
            </w:r>
            <w:proofErr w:type="spellEnd"/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Технология. («</w:t>
            </w:r>
            <w:proofErr w:type="gramStart"/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Прекрасное</w:t>
            </w:r>
            <w:proofErr w:type="gramEnd"/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рядом с тобой»).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«БАЛАСС»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F92" w:rsidRPr="00170F92" w:rsidTr="00170F9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Критская Е.Д., Сергеева Г.П., </w:t>
            </w:r>
            <w:proofErr w:type="spellStart"/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Шмагина</w:t>
            </w:r>
            <w:proofErr w:type="spellEnd"/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Т.С.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F92" w:rsidRPr="00170F92" w:rsidTr="00170F9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В.И.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культура.</w:t>
            </w:r>
          </w:p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</w:t>
            </w:r>
            <w:proofErr w:type="spellStart"/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«Просвещение»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70F92" w:rsidRPr="00170F92" w:rsidRDefault="00170F92" w:rsidP="0017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5CDE" w:rsidRDefault="00315CDE"/>
    <w:sectPr w:rsidR="00315CDE" w:rsidSect="0031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0F92"/>
    <w:rsid w:val="000D43C6"/>
    <w:rsid w:val="00170F92"/>
    <w:rsid w:val="00315CDE"/>
    <w:rsid w:val="005A4CA4"/>
    <w:rsid w:val="005D77AC"/>
    <w:rsid w:val="007F7B7B"/>
    <w:rsid w:val="009B3937"/>
    <w:rsid w:val="00BE13EA"/>
    <w:rsid w:val="00FD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Company>МБОУ СОШ№5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сош5</dc:creator>
  <cp:keywords/>
  <dc:description/>
  <cp:lastModifiedBy>сош5</cp:lastModifiedBy>
  <cp:revision>6</cp:revision>
  <cp:lastPrinted>2016-02-05T13:23:00Z</cp:lastPrinted>
  <dcterms:created xsi:type="dcterms:W3CDTF">2016-02-05T11:47:00Z</dcterms:created>
  <dcterms:modified xsi:type="dcterms:W3CDTF">2016-02-05T13:23:00Z</dcterms:modified>
</cp:coreProperties>
</file>