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D6" w:rsidRPr="00B5138F" w:rsidRDefault="00E65ED6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>МУНИЦИПАЛЬНОЕ БЮДЖЕТНОЕ ОБЩЕОБРАЗОВАТЕЛЬНОЕ  УЧРЕЖДЕНИЕ</w:t>
      </w:r>
    </w:p>
    <w:p w:rsidR="00E65ED6" w:rsidRPr="00B5138F" w:rsidRDefault="00E65ED6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>СРЕДНЯЯ ОБЩЕОБРАЗОВАТЕЛЬНАЯ  ШКОЛА  №5</w:t>
      </w:r>
    </w:p>
    <w:p w:rsidR="00E65ED6" w:rsidRPr="00B5138F" w:rsidRDefault="00E65ED6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7D0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                                                                    ПРИКАЗ</w:t>
      </w:r>
    </w:p>
    <w:p w:rsidR="00E65ED6" w:rsidRPr="00B5138F" w:rsidRDefault="00E65ED6" w:rsidP="007D0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>От     15.05. 2015 года                                                                                        №   168 ОС</w:t>
      </w:r>
    </w:p>
    <w:p w:rsidR="00E65ED6" w:rsidRPr="00B5138F" w:rsidRDefault="00E65ED6" w:rsidP="007D0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5138F">
        <w:rPr>
          <w:rFonts w:ascii="Times New Roman" w:hAnsi="Times New Roman"/>
          <w:sz w:val="24"/>
          <w:szCs w:val="24"/>
        </w:rPr>
        <w:t>ст-ца</w:t>
      </w:r>
      <w:proofErr w:type="spellEnd"/>
      <w:r w:rsidRPr="00B5138F">
        <w:rPr>
          <w:rFonts w:ascii="Times New Roman" w:hAnsi="Times New Roman"/>
          <w:sz w:val="24"/>
          <w:szCs w:val="24"/>
        </w:rPr>
        <w:t xml:space="preserve">  Шкуринская</w:t>
      </w:r>
    </w:p>
    <w:p w:rsidR="00E65ED6" w:rsidRPr="00B5138F" w:rsidRDefault="00E65ED6" w:rsidP="00B26F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F94AE7">
      <w:pPr>
        <w:tabs>
          <w:tab w:val="left" w:pos="73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138F">
        <w:rPr>
          <w:rFonts w:ascii="Times New Roman" w:hAnsi="Times New Roman"/>
          <w:b/>
          <w:sz w:val="24"/>
          <w:szCs w:val="24"/>
        </w:rPr>
        <w:t xml:space="preserve">                          Об организации летней  оздоровительной кампании в 2015 году.</w:t>
      </w:r>
    </w:p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          На  основании приказа УО от     .05.2015 года  №        « Об организации летней </w:t>
      </w:r>
      <w:r w:rsidR="00F94AE7">
        <w:rPr>
          <w:rFonts w:ascii="Times New Roman" w:hAnsi="Times New Roman"/>
          <w:sz w:val="24"/>
          <w:szCs w:val="24"/>
        </w:rPr>
        <w:t xml:space="preserve">      </w:t>
      </w:r>
      <w:bookmarkStart w:id="0" w:name="_GoBack"/>
      <w:bookmarkEnd w:id="0"/>
      <w:r w:rsidRPr="00B5138F">
        <w:rPr>
          <w:rFonts w:ascii="Times New Roman" w:hAnsi="Times New Roman"/>
          <w:sz w:val="24"/>
          <w:szCs w:val="24"/>
        </w:rPr>
        <w:t>оздоровительной кампании 2015 года»,-</w:t>
      </w:r>
    </w:p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                        ПРИКАЗЫВАЮ:</w:t>
      </w:r>
    </w:p>
    <w:p w:rsidR="00E65ED6" w:rsidRPr="00B5138F" w:rsidRDefault="007C598C" w:rsidP="00B26F9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Зам. директора </w:t>
      </w:r>
      <w:r w:rsidR="00E65ED6" w:rsidRPr="00B5138F">
        <w:rPr>
          <w:rFonts w:ascii="Times New Roman" w:hAnsi="Times New Roman"/>
          <w:sz w:val="24"/>
          <w:szCs w:val="24"/>
        </w:rPr>
        <w:t xml:space="preserve"> по ВР Алейник В.И.:</w:t>
      </w:r>
    </w:p>
    <w:p w:rsidR="00E65ED6" w:rsidRPr="00B5138F" w:rsidRDefault="00E65ED6" w:rsidP="00B26F90">
      <w:pPr>
        <w:pStyle w:val="a3"/>
        <w:numPr>
          <w:ilvl w:val="1"/>
          <w:numId w:val="1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>Организовать работу лагеря дневного пребывания «Весёлая Карусель» с двухразовым питанием, за счёт  краевых  средств</w:t>
      </w:r>
      <w:r w:rsidR="006E590D">
        <w:rPr>
          <w:rFonts w:ascii="Times New Roman" w:hAnsi="Times New Roman"/>
          <w:sz w:val="24"/>
          <w:szCs w:val="24"/>
        </w:rPr>
        <w:t xml:space="preserve">, 24 календарных дня, 21 рабочий </w:t>
      </w:r>
      <w:r w:rsidR="00F94AE7">
        <w:rPr>
          <w:rFonts w:ascii="Times New Roman" w:hAnsi="Times New Roman"/>
          <w:sz w:val="24"/>
          <w:szCs w:val="24"/>
        </w:rPr>
        <w:t xml:space="preserve"> день</w:t>
      </w:r>
      <w:proofErr w:type="gramStart"/>
      <w:r w:rsidR="00F94AE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F94AE7">
        <w:rPr>
          <w:rFonts w:ascii="Times New Roman" w:hAnsi="Times New Roman"/>
          <w:sz w:val="24"/>
          <w:szCs w:val="24"/>
        </w:rPr>
        <w:t xml:space="preserve"> согласно плана  (приложение</w:t>
      </w:r>
      <w:r w:rsidR="006E590D">
        <w:rPr>
          <w:rFonts w:ascii="Times New Roman" w:hAnsi="Times New Roman"/>
          <w:sz w:val="24"/>
          <w:szCs w:val="24"/>
        </w:rPr>
        <w:t xml:space="preserve"> ) :</w:t>
      </w:r>
    </w:p>
    <w:p w:rsidR="00E65ED6" w:rsidRPr="00B5138F" w:rsidRDefault="00E65ED6" w:rsidP="00B26F9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"/>
        <w:gridCol w:w="2243"/>
        <w:gridCol w:w="851"/>
        <w:gridCol w:w="850"/>
        <w:gridCol w:w="1276"/>
        <w:gridCol w:w="1418"/>
        <w:gridCol w:w="3685"/>
      </w:tblGrid>
      <w:tr w:rsidR="00E65ED6" w:rsidRPr="00B5138F" w:rsidTr="00B26F90">
        <w:trPr>
          <w:trHeight w:val="53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Название  смены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Кол-во детей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Время пребывания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E65ED6" w:rsidRPr="00B5138F" w:rsidTr="00B26F90">
        <w:trPr>
          <w:trHeight w:val="783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 xml:space="preserve">«Радуга - Дуга»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1а,1б,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2а, 2б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08.06.2015-      01.07.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Дрига</w:t>
            </w:r>
            <w:proofErr w:type="spellEnd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А.Ю.– начальник смены,  Сергиенко Т.В</w:t>
            </w:r>
            <w:proofErr w:type="gramStart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- воспитатель</w:t>
            </w:r>
          </w:p>
        </w:tc>
      </w:tr>
      <w:tr w:rsidR="00E65ED6" w:rsidRPr="00B5138F" w:rsidTr="00B26F90">
        <w:trPr>
          <w:trHeight w:val="58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 xml:space="preserve">«Солнечный остров»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3а, 3б,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4а, 4б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08.06.2015-      01.07.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Черник Л.Д. - начальник смены,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Шеина Л.А. - воспитатель</w:t>
            </w:r>
          </w:p>
        </w:tc>
      </w:tr>
      <w:tr w:rsidR="00E65ED6" w:rsidRPr="00B5138F" w:rsidTr="00B26F90">
        <w:trPr>
          <w:trHeight w:val="58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 xml:space="preserve">«Чистая планета»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5а, 5б,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6а, 6б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08.06.2015-      01.07.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Евдокимова Н.И. – нач. смены, 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Копыт И.В. - воспитатель</w:t>
            </w:r>
          </w:p>
        </w:tc>
      </w:tr>
    </w:tbl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>1.2. Организовать работу лагеря дневного пребывания с двухразовым питанием,</w:t>
      </w:r>
    </w:p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за счёт родительских средств</w:t>
      </w:r>
      <w:r w:rsidR="006E590D">
        <w:rPr>
          <w:rFonts w:ascii="Times New Roman" w:hAnsi="Times New Roman"/>
          <w:sz w:val="24"/>
          <w:szCs w:val="24"/>
        </w:rPr>
        <w:t xml:space="preserve"> , 21 календарный день</w:t>
      </w:r>
      <w:proofErr w:type="gramStart"/>
      <w:r w:rsidR="006E590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6E590D">
        <w:rPr>
          <w:rFonts w:ascii="Times New Roman" w:hAnsi="Times New Roman"/>
          <w:sz w:val="24"/>
          <w:szCs w:val="24"/>
        </w:rPr>
        <w:t xml:space="preserve"> и 14 рабочих</w:t>
      </w:r>
      <w:r w:rsidR="00F94AE7">
        <w:rPr>
          <w:rFonts w:ascii="Times New Roman" w:hAnsi="Times New Roman"/>
          <w:sz w:val="24"/>
          <w:szCs w:val="24"/>
        </w:rPr>
        <w:t xml:space="preserve"> дней </w:t>
      </w:r>
      <w:r w:rsidR="006E590D">
        <w:rPr>
          <w:rFonts w:ascii="Times New Roman" w:hAnsi="Times New Roman"/>
          <w:sz w:val="24"/>
          <w:szCs w:val="24"/>
        </w:rPr>
        <w:t xml:space="preserve"> , </w:t>
      </w:r>
      <w:r w:rsidRPr="00B5138F">
        <w:rPr>
          <w:rFonts w:ascii="Times New Roman" w:hAnsi="Times New Roman"/>
          <w:sz w:val="24"/>
          <w:szCs w:val="24"/>
        </w:rPr>
        <w:t xml:space="preserve"> и площадки без питания по </w:t>
      </w:r>
      <w:proofErr w:type="spellStart"/>
      <w:r w:rsidRPr="00B5138F">
        <w:rPr>
          <w:rFonts w:ascii="Times New Roman" w:hAnsi="Times New Roman"/>
          <w:sz w:val="24"/>
          <w:szCs w:val="24"/>
        </w:rPr>
        <w:t>предшкольной</w:t>
      </w:r>
      <w:proofErr w:type="spellEnd"/>
      <w:r w:rsidRPr="00B5138F">
        <w:rPr>
          <w:rFonts w:ascii="Times New Roman" w:hAnsi="Times New Roman"/>
          <w:sz w:val="24"/>
          <w:szCs w:val="24"/>
        </w:rPr>
        <w:t xml:space="preserve">  подготовке  учащихся</w:t>
      </w:r>
      <w:r w:rsidR="006E590D">
        <w:rPr>
          <w:rFonts w:ascii="Times New Roman" w:hAnsi="Times New Roman"/>
          <w:sz w:val="24"/>
          <w:szCs w:val="24"/>
        </w:rPr>
        <w:t>:</w:t>
      </w:r>
    </w:p>
    <w:tbl>
      <w:tblPr>
        <w:tblW w:w="11057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"/>
        <w:gridCol w:w="2526"/>
        <w:gridCol w:w="851"/>
        <w:gridCol w:w="850"/>
        <w:gridCol w:w="1276"/>
        <w:gridCol w:w="1418"/>
        <w:gridCol w:w="3685"/>
      </w:tblGrid>
      <w:tr w:rsidR="00E65ED6" w:rsidRPr="00B5138F" w:rsidTr="00B26F90">
        <w:trPr>
          <w:trHeight w:val="53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Название  смены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Кол-во детей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Время пребывания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E65ED6" w:rsidRPr="00B5138F" w:rsidTr="00B26F90">
        <w:trPr>
          <w:trHeight w:val="77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«В гостях у сказки»     (без питания)</w:t>
            </w:r>
          </w:p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Предшкольная</w:t>
            </w:r>
            <w:proofErr w:type="spellEnd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01.06.15=       14.06.15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09.00 - 12.00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513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38F">
              <w:rPr>
                <w:rFonts w:ascii="Times New Roman" w:hAnsi="Times New Roman"/>
                <w:sz w:val="24"/>
                <w:szCs w:val="24"/>
              </w:rPr>
              <w:t>Ерешко</w:t>
            </w:r>
            <w:proofErr w:type="spellEnd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С.В.  – начальник смены</w:t>
            </w:r>
            <w:proofErr w:type="gramStart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E65ED6" w:rsidRPr="00B5138F" w:rsidRDefault="00E65ED6" w:rsidP="00B513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38F">
              <w:rPr>
                <w:rFonts w:ascii="Times New Roman" w:hAnsi="Times New Roman"/>
                <w:sz w:val="24"/>
                <w:szCs w:val="24"/>
              </w:rPr>
              <w:t>Калюта</w:t>
            </w:r>
            <w:proofErr w:type="spellEnd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Т.В. - воспитатель</w:t>
            </w:r>
          </w:p>
        </w:tc>
      </w:tr>
      <w:tr w:rsidR="00E65ED6" w:rsidRPr="00B5138F" w:rsidTr="00B26F90">
        <w:trPr>
          <w:trHeight w:val="77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«Летний Калейдоскоп»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6E590D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1а,1б,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2а, 2б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08.06.2015-      28.06.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Майстренко В.Н. – нач. смены,      Свиридова Н.П.- воспитатель</w:t>
            </w:r>
          </w:p>
        </w:tc>
      </w:tr>
      <w:tr w:rsidR="00E65ED6" w:rsidRPr="00B5138F" w:rsidTr="00B26F90">
        <w:trPr>
          <w:trHeight w:val="8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«Солнышко» 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6E590D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3а, 3б,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4а, 4б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08.06.2015-      28.06.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 xml:space="preserve">Горбенко Е.Н. - начальник смены,                                                                                                                                                                             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38F">
              <w:rPr>
                <w:rFonts w:ascii="Times New Roman" w:hAnsi="Times New Roman"/>
                <w:sz w:val="24"/>
                <w:szCs w:val="24"/>
              </w:rPr>
              <w:t>Хасабова</w:t>
            </w:r>
            <w:proofErr w:type="spellEnd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Н.Г.- воспитатель                               </w:t>
            </w:r>
          </w:p>
        </w:tc>
      </w:tr>
      <w:tr w:rsidR="00E65ED6" w:rsidRPr="00B5138F" w:rsidTr="00B26F90">
        <w:trPr>
          <w:trHeight w:val="8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B26F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«Верные Друзья»</w:t>
            </w:r>
          </w:p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6E590D" w:rsidP="00E319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5а, 5б,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6а, 6б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08.06.2015-      28.06. 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08.00-14.00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Щербакова  Н.А. – начальник смены,   </w:t>
            </w:r>
          </w:p>
          <w:p w:rsidR="00E65ED6" w:rsidRPr="00B5138F" w:rsidRDefault="00E65ED6" w:rsidP="00E319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Остащенко</w:t>
            </w:r>
            <w:proofErr w:type="spellEnd"/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И.А. - воспитатель</w:t>
            </w:r>
          </w:p>
        </w:tc>
      </w:tr>
    </w:tbl>
    <w:p w:rsidR="00E65ED6" w:rsidRPr="00B5138F" w:rsidRDefault="006E590D" w:rsidP="006E590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="00E65ED6" w:rsidRPr="00B5138F">
        <w:rPr>
          <w:rFonts w:ascii="Times New Roman" w:hAnsi="Times New Roman"/>
          <w:sz w:val="24"/>
          <w:szCs w:val="24"/>
        </w:rPr>
        <w:t xml:space="preserve">Организовать работу вечерней спортивной площадки  ежедневно с 19.00 до 21.30 кроме субботы и </w:t>
      </w:r>
      <w:r w:rsidR="007C598C">
        <w:rPr>
          <w:rFonts w:ascii="Times New Roman" w:hAnsi="Times New Roman"/>
          <w:sz w:val="24"/>
          <w:szCs w:val="24"/>
        </w:rPr>
        <w:t>воскресенья</w:t>
      </w:r>
      <w:proofErr w:type="gramStart"/>
      <w:r w:rsidR="00E65ED6" w:rsidRPr="00B5138F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E65ED6" w:rsidRPr="00B5138F" w:rsidRDefault="00E65ED6" w:rsidP="006D58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с 01.06.  по 31.06.2015г. – ответственный  </w:t>
      </w:r>
      <w:proofErr w:type="spellStart"/>
      <w:r w:rsidRPr="00B5138F">
        <w:rPr>
          <w:rFonts w:ascii="Times New Roman" w:hAnsi="Times New Roman"/>
          <w:sz w:val="24"/>
          <w:szCs w:val="24"/>
        </w:rPr>
        <w:t>Ерешко</w:t>
      </w:r>
      <w:proofErr w:type="spellEnd"/>
      <w:r w:rsidRPr="00B5138F">
        <w:rPr>
          <w:rFonts w:ascii="Times New Roman" w:hAnsi="Times New Roman"/>
          <w:sz w:val="24"/>
          <w:szCs w:val="24"/>
        </w:rPr>
        <w:t xml:space="preserve"> А.А.,</w:t>
      </w:r>
    </w:p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с 01.07.  по 31.07.2015г.-   ответственный  </w:t>
      </w:r>
      <w:proofErr w:type="spellStart"/>
      <w:r w:rsidRPr="00B5138F">
        <w:rPr>
          <w:rFonts w:ascii="Times New Roman" w:hAnsi="Times New Roman"/>
          <w:sz w:val="24"/>
          <w:szCs w:val="24"/>
        </w:rPr>
        <w:t>Люховец</w:t>
      </w:r>
      <w:proofErr w:type="spellEnd"/>
      <w:r w:rsidRPr="00B5138F">
        <w:rPr>
          <w:rFonts w:ascii="Times New Roman" w:hAnsi="Times New Roman"/>
          <w:sz w:val="24"/>
          <w:szCs w:val="24"/>
        </w:rPr>
        <w:t xml:space="preserve"> В.Н.,      </w:t>
      </w:r>
    </w:p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с 01.08.  по 30.08.2015г.-   ответственный  Шеин Н.И.</w:t>
      </w:r>
    </w:p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  Классным руководителям  организовать  посещаемость учащихся на  вечернюю спортивную   площадку.</w:t>
      </w:r>
    </w:p>
    <w:p w:rsidR="00E65ED6" w:rsidRPr="00B5138F" w:rsidRDefault="006E590D" w:rsidP="006E590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="00E65ED6" w:rsidRPr="00B5138F">
        <w:rPr>
          <w:rFonts w:ascii="Times New Roman" w:hAnsi="Times New Roman"/>
          <w:sz w:val="24"/>
          <w:szCs w:val="24"/>
        </w:rPr>
        <w:t>Организовать  однодневные походы  учащихся в течени</w:t>
      </w:r>
      <w:proofErr w:type="gramStart"/>
      <w:r w:rsidR="00E65ED6" w:rsidRPr="00B5138F">
        <w:rPr>
          <w:rFonts w:ascii="Times New Roman" w:hAnsi="Times New Roman"/>
          <w:sz w:val="24"/>
          <w:szCs w:val="24"/>
        </w:rPr>
        <w:t>и</w:t>
      </w:r>
      <w:proofErr w:type="gramEnd"/>
      <w:r w:rsidR="00E65ED6" w:rsidRPr="00B5138F">
        <w:rPr>
          <w:rFonts w:ascii="Times New Roman" w:hAnsi="Times New Roman"/>
          <w:sz w:val="24"/>
          <w:szCs w:val="24"/>
        </w:rPr>
        <w:t xml:space="preserve"> лета. </w:t>
      </w:r>
    </w:p>
    <w:p w:rsidR="00E65ED6" w:rsidRPr="00B5138F" w:rsidRDefault="00E65ED6" w:rsidP="00B26F9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- 1, 2 , 3 , 4 ,5 ,6 , 7,  8, 9, 10 -е классы  </w:t>
      </w:r>
      <w:proofErr w:type="gramStart"/>
      <w:r w:rsidRPr="00B5138F">
        <w:rPr>
          <w:rFonts w:ascii="Times New Roman" w:hAnsi="Times New Roman"/>
          <w:sz w:val="24"/>
          <w:szCs w:val="24"/>
        </w:rPr>
        <w:t>-и</w:t>
      </w:r>
      <w:proofErr w:type="gramEnd"/>
      <w:r w:rsidRPr="00B5138F">
        <w:rPr>
          <w:rFonts w:ascii="Times New Roman" w:hAnsi="Times New Roman"/>
          <w:sz w:val="24"/>
          <w:szCs w:val="24"/>
        </w:rPr>
        <w:t>юнь</w:t>
      </w:r>
    </w:p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         Ответственные: классные руководители 1-10 классов</w:t>
      </w:r>
    </w:p>
    <w:p w:rsidR="00E65ED6" w:rsidRPr="00B5138F" w:rsidRDefault="00E65ED6" w:rsidP="00B26F90">
      <w:pPr>
        <w:pStyle w:val="a3"/>
        <w:tabs>
          <w:tab w:val="left" w:pos="3225"/>
        </w:tabs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lastRenderedPageBreak/>
        <w:t xml:space="preserve">1.5.  Организовать работу производственной </w:t>
      </w:r>
      <w:r>
        <w:rPr>
          <w:rFonts w:ascii="Times New Roman" w:hAnsi="Times New Roman"/>
          <w:sz w:val="24"/>
          <w:szCs w:val="24"/>
        </w:rPr>
        <w:t>бригады  при  ОУ ,</w:t>
      </w:r>
      <w:r w:rsidRPr="00B5138F">
        <w:rPr>
          <w:rFonts w:ascii="Times New Roman" w:hAnsi="Times New Roman"/>
          <w:sz w:val="24"/>
          <w:szCs w:val="24"/>
        </w:rPr>
        <w:t xml:space="preserve">  14 человек</w:t>
      </w:r>
    </w:p>
    <w:p w:rsidR="00E65ED6" w:rsidRPr="00B5138F" w:rsidRDefault="00E65ED6" w:rsidP="00B26F9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       с    08.06.2015   по  20.06.2015,   ответственная </w:t>
      </w:r>
      <w:proofErr w:type="gramStart"/>
      <w:r w:rsidRPr="00B5138F">
        <w:rPr>
          <w:rFonts w:ascii="Times New Roman" w:hAnsi="Times New Roman"/>
          <w:sz w:val="24"/>
          <w:szCs w:val="24"/>
        </w:rPr>
        <w:t>–</w:t>
      </w:r>
      <w:proofErr w:type="spellStart"/>
      <w:r w:rsidRPr="00B5138F">
        <w:rPr>
          <w:rFonts w:ascii="Times New Roman" w:hAnsi="Times New Roman"/>
          <w:sz w:val="24"/>
          <w:szCs w:val="24"/>
        </w:rPr>
        <w:t>с</w:t>
      </w:r>
      <w:proofErr w:type="gramEnd"/>
      <w:r w:rsidRPr="00B5138F">
        <w:rPr>
          <w:rFonts w:ascii="Times New Roman" w:hAnsi="Times New Roman"/>
          <w:sz w:val="24"/>
          <w:szCs w:val="24"/>
        </w:rPr>
        <w:t>оц.педагог</w:t>
      </w:r>
      <w:proofErr w:type="spellEnd"/>
      <w:r w:rsidRPr="00B5138F">
        <w:rPr>
          <w:rFonts w:ascii="Times New Roman" w:hAnsi="Times New Roman"/>
          <w:sz w:val="24"/>
          <w:szCs w:val="24"/>
        </w:rPr>
        <w:t xml:space="preserve"> Рожкова В.И.</w:t>
      </w:r>
    </w:p>
    <w:p w:rsidR="00E65ED6" w:rsidRPr="00B5138F" w:rsidRDefault="00E65ED6" w:rsidP="00B26F90">
      <w:pPr>
        <w:pStyle w:val="a3"/>
        <w:numPr>
          <w:ilvl w:val="1"/>
          <w:numId w:val="3"/>
        </w:numPr>
        <w:spacing w:after="0" w:line="240" w:lineRule="auto"/>
        <w:ind w:hanging="218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Обеспечить  комплектование  </w:t>
      </w:r>
      <w:proofErr w:type="gramStart"/>
      <w:r w:rsidRPr="00B5138F">
        <w:rPr>
          <w:rFonts w:ascii="Times New Roman" w:hAnsi="Times New Roman"/>
          <w:sz w:val="24"/>
          <w:szCs w:val="24"/>
        </w:rPr>
        <w:t>ДОЦ</w:t>
      </w:r>
      <w:proofErr w:type="gramEnd"/>
      <w:r w:rsidRPr="00B5138F">
        <w:rPr>
          <w:rFonts w:ascii="Times New Roman" w:hAnsi="Times New Roman"/>
          <w:sz w:val="24"/>
          <w:szCs w:val="24"/>
        </w:rPr>
        <w:t xml:space="preserve"> «Степные Зори» в количестве 24 человек   </w:t>
      </w:r>
    </w:p>
    <w:p w:rsidR="00E65ED6" w:rsidRPr="00B5138F" w:rsidRDefault="00E65ED6" w:rsidP="007D0EA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     ( 2 – й поток</w:t>
      </w:r>
      <w:proofErr w:type="gramStart"/>
      <w:r w:rsidRPr="00B5138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5138F">
        <w:rPr>
          <w:rFonts w:ascii="Times New Roman" w:hAnsi="Times New Roman"/>
          <w:sz w:val="24"/>
          <w:szCs w:val="24"/>
        </w:rPr>
        <w:t xml:space="preserve">  с  10.07.  по  27.07.2015 года.) ;</w:t>
      </w:r>
    </w:p>
    <w:p w:rsidR="00E65ED6" w:rsidRPr="00B5138F" w:rsidRDefault="00E65ED6" w:rsidP="00B26F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>Всем классным руководителям 1-10 классов провести  до 28мая  2015 года   инструктаж  по ТБ  на летний период с заполнением журнала по Т.Б.</w:t>
      </w:r>
      <w:proofErr w:type="gramStart"/>
      <w:r w:rsidRPr="00B5138F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E65ED6" w:rsidRPr="00B5138F" w:rsidRDefault="00E65ED6" w:rsidP="007D0EA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>Пройти летнюю трудовую  практику следующим классам:</w:t>
      </w:r>
      <w:r w:rsidR="007C598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"/>
        <w:gridCol w:w="2916"/>
        <w:gridCol w:w="1538"/>
        <w:gridCol w:w="1442"/>
        <w:gridCol w:w="2153"/>
        <w:gridCol w:w="1417"/>
      </w:tblGrid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1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1538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color w:val="000000"/>
                <w:sz w:val="24"/>
                <w:szCs w:val="24"/>
              </w:rPr>
              <w:t>Время пребывания</w:t>
            </w:r>
          </w:p>
        </w:tc>
        <w:tc>
          <w:tcPr>
            <w:tcW w:w="2153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 xml:space="preserve">Кол – </w:t>
            </w:r>
            <w:proofErr w:type="gramStart"/>
            <w:r w:rsidRPr="00B5138F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B5138F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B5138F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spellEnd"/>
            <w:proofErr w:type="gramEnd"/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 (5а, 56 классы)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25.05.-29.05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Горлышко В.Б.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 (7а  класс)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01.06- 05.06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38F">
              <w:rPr>
                <w:rFonts w:ascii="Times New Roman" w:hAnsi="Times New Roman"/>
                <w:sz w:val="24"/>
                <w:szCs w:val="24"/>
              </w:rPr>
              <w:t>Зюбанова</w:t>
            </w:r>
            <w:proofErr w:type="spellEnd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 Е.И.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 (7а  класс)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08.06 -12.06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Петровская Л.В.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 xml:space="preserve">Летняя трудовая практика </w:t>
            </w:r>
            <w:proofErr w:type="gramStart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B5138F">
              <w:rPr>
                <w:rFonts w:ascii="Times New Roman" w:hAnsi="Times New Roman"/>
                <w:sz w:val="24"/>
                <w:szCs w:val="24"/>
              </w:rPr>
              <w:t>8а класс)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15.06- 26.06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Рожкова В.И.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 xml:space="preserve">Летняя трудовая практика </w:t>
            </w:r>
            <w:proofErr w:type="gramStart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B5138F">
              <w:rPr>
                <w:rFonts w:ascii="Times New Roman" w:hAnsi="Times New Roman"/>
                <w:sz w:val="24"/>
                <w:szCs w:val="24"/>
              </w:rPr>
              <w:t>7б класс)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29.06 –</w:t>
            </w:r>
          </w:p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03.07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38F">
              <w:rPr>
                <w:rFonts w:ascii="Times New Roman" w:hAnsi="Times New Roman"/>
                <w:sz w:val="24"/>
                <w:szCs w:val="24"/>
              </w:rPr>
              <w:t>Арчвадзе</w:t>
            </w:r>
            <w:proofErr w:type="spellEnd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 И.П.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 (7б класс)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06.07-10.07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Калашникова В.В.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  (8б  класс)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13.07 -17.07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Кочерга Т.П.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 (8б класс)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20.07-24.07.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Рыбальченко О.В.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 (9а , 9бклассы)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27.07-31.07.</w:t>
            </w:r>
          </w:p>
        </w:tc>
        <w:tc>
          <w:tcPr>
            <w:tcW w:w="1442" w:type="dxa"/>
          </w:tcPr>
          <w:p w:rsidR="00E65ED6" w:rsidRPr="00B5138F" w:rsidRDefault="00E65ED6" w:rsidP="004B4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Ковш Е.В.</w:t>
            </w:r>
          </w:p>
        </w:tc>
        <w:tc>
          <w:tcPr>
            <w:tcW w:w="1417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</w:t>
            </w:r>
            <w:proofErr w:type="gramStart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B5138F">
              <w:rPr>
                <w:rFonts w:ascii="Times New Roman" w:hAnsi="Times New Roman"/>
                <w:sz w:val="24"/>
                <w:szCs w:val="24"/>
              </w:rPr>
              <w:t>9а , 9бклассы 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03.08 -07.08.</w:t>
            </w:r>
          </w:p>
        </w:tc>
        <w:tc>
          <w:tcPr>
            <w:tcW w:w="1442" w:type="dxa"/>
          </w:tcPr>
          <w:p w:rsidR="00E65ED6" w:rsidRPr="00B5138F" w:rsidRDefault="00E65ED6" w:rsidP="00E31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38F">
              <w:rPr>
                <w:rFonts w:ascii="Times New Roman" w:hAnsi="Times New Roman"/>
                <w:sz w:val="24"/>
                <w:szCs w:val="24"/>
              </w:rPr>
              <w:t>Кульбачная</w:t>
            </w:r>
            <w:proofErr w:type="spellEnd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417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</w:t>
            </w:r>
            <w:proofErr w:type="gramStart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B5138F">
              <w:rPr>
                <w:rFonts w:ascii="Times New Roman" w:hAnsi="Times New Roman"/>
                <w:sz w:val="24"/>
                <w:szCs w:val="24"/>
              </w:rPr>
              <w:t>6а , 6бклассы 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10.08 -14.08.</w:t>
            </w:r>
          </w:p>
        </w:tc>
        <w:tc>
          <w:tcPr>
            <w:tcW w:w="1442" w:type="dxa"/>
          </w:tcPr>
          <w:p w:rsidR="00E65ED6" w:rsidRPr="00B5138F" w:rsidRDefault="00E65ED6" w:rsidP="00E31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Герасименко С.Ю.</w:t>
            </w:r>
          </w:p>
        </w:tc>
        <w:tc>
          <w:tcPr>
            <w:tcW w:w="1417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</w:t>
            </w:r>
            <w:proofErr w:type="gramStart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B5138F">
              <w:rPr>
                <w:rFonts w:ascii="Times New Roman" w:hAnsi="Times New Roman"/>
                <w:sz w:val="24"/>
                <w:szCs w:val="24"/>
              </w:rPr>
              <w:t>10 класс 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17.08 -21.08.</w:t>
            </w:r>
          </w:p>
        </w:tc>
        <w:tc>
          <w:tcPr>
            <w:tcW w:w="1442" w:type="dxa"/>
          </w:tcPr>
          <w:p w:rsidR="00E65ED6" w:rsidRPr="00B5138F" w:rsidRDefault="00E65ED6" w:rsidP="00E31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Алейник Н.Н.</w:t>
            </w:r>
          </w:p>
        </w:tc>
        <w:tc>
          <w:tcPr>
            <w:tcW w:w="1417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  <w:tr w:rsidR="00E65ED6" w:rsidRPr="00B5138F" w:rsidTr="004B4E2E">
        <w:tc>
          <w:tcPr>
            <w:tcW w:w="456" w:type="dxa"/>
          </w:tcPr>
          <w:p w:rsidR="00E65ED6" w:rsidRPr="00B5138F" w:rsidRDefault="00E65ED6" w:rsidP="004B4E2E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16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Летняя трудовая практика</w:t>
            </w:r>
            <w:proofErr w:type="gramStart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B5138F">
              <w:rPr>
                <w:rFonts w:ascii="Times New Roman" w:hAnsi="Times New Roman"/>
                <w:sz w:val="24"/>
                <w:szCs w:val="24"/>
              </w:rPr>
              <w:t>10 класс )</w:t>
            </w:r>
          </w:p>
        </w:tc>
        <w:tc>
          <w:tcPr>
            <w:tcW w:w="1538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24.08 -28.08.</w:t>
            </w:r>
          </w:p>
        </w:tc>
        <w:tc>
          <w:tcPr>
            <w:tcW w:w="1442" w:type="dxa"/>
          </w:tcPr>
          <w:p w:rsidR="00E65ED6" w:rsidRPr="00B5138F" w:rsidRDefault="00E65ED6" w:rsidP="00E31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8.30 – 10.30</w:t>
            </w:r>
          </w:p>
        </w:tc>
        <w:tc>
          <w:tcPr>
            <w:tcW w:w="2153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38F">
              <w:rPr>
                <w:rFonts w:ascii="Times New Roman" w:hAnsi="Times New Roman"/>
                <w:sz w:val="24"/>
                <w:szCs w:val="24"/>
              </w:rPr>
              <w:t>Куприк</w:t>
            </w:r>
            <w:proofErr w:type="spellEnd"/>
            <w:r w:rsidRPr="00B5138F"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417" w:type="dxa"/>
          </w:tcPr>
          <w:p w:rsidR="00E65ED6" w:rsidRPr="00B5138F" w:rsidRDefault="00E65ED6" w:rsidP="00E3195D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38F">
              <w:rPr>
                <w:rFonts w:ascii="Times New Roman" w:hAnsi="Times New Roman"/>
                <w:sz w:val="24"/>
                <w:szCs w:val="24"/>
              </w:rPr>
              <w:t>По списку</w:t>
            </w:r>
          </w:p>
        </w:tc>
      </w:tr>
    </w:tbl>
    <w:p w:rsidR="00E65ED6" w:rsidRPr="00B5138F" w:rsidRDefault="00E65ED6" w:rsidP="00B26F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598C" w:rsidRDefault="00E65ED6" w:rsidP="00B26F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5138F">
        <w:rPr>
          <w:rFonts w:ascii="Times New Roman" w:hAnsi="Times New Roman"/>
          <w:sz w:val="24"/>
          <w:szCs w:val="24"/>
        </w:rPr>
        <w:t>Дрига</w:t>
      </w:r>
      <w:proofErr w:type="spellEnd"/>
      <w:r w:rsidRPr="00B5138F">
        <w:rPr>
          <w:rFonts w:ascii="Times New Roman" w:hAnsi="Times New Roman"/>
          <w:sz w:val="24"/>
          <w:szCs w:val="24"/>
        </w:rPr>
        <w:t xml:space="preserve"> А.Ю. ответственной за ТБ провести инструктаж с  работниками ОУ по ТБ  по охране </w:t>
      </w:r>
      <w:proofErr w:type="gramEnd"/>
    </w:p>
    <w:p w:rsidR="00E65ED6" w:rsidRDefault="00E65ED6" w:rsidP="007C598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>жизни  и здоровья учеников</w:t>
      </w:r>
      <w:proofErr w:type="gramStart"/>
      <w:r w:rsidRPr="00B5138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5138F">
        <w:rPr>
          <w:rFonts w:ascii="Times New Roman" w:hAnsi="Times New Roman"/>
          <w:sz w:val="24"/>
          <w:szCs w:val="24"/>
        </w:rPr>
        <w:t xml:space="preserve"> занятых в летний период  оздоровительными мероприятиями.  </w:t>
      </w:r>
    </w:p>
    <w:p w:rsidR="007C598C" w:rsidRPr="00B5138F" w:rsidRDefault="007C598C" w:rsidP="007C598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65ED6" w:rsidRDefault="00E65ED6" w:rsidP="00816C4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16C4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16C4F">
        <w:rPr>
          <w:rFonts w:ascii="Times New Roman" w:hAnsi="Times New Roman"/>
          <w:sz w:val="24"/>
          <w:szCs w:val="24"/>
        </w:rPr>
        <w:t xml:space="preserve"> исполнением приказа оставляю за собой.</w:t>
      </w:r>
    </w:p>
    <w:p w:rsidR="007C598C" w:rsidRDefault="007C598C" w:rsidP="007C598C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598C" w:rsidRPr="00816C4F" w:rsidRDefault="007C598C" w:rsidP="007C598C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5ED6" w:rsidRPr="00816C4F" w:rsidRDefault="00E65ED6" w:rsidP="00816C4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65ED6" w:rsidRDefault="00E65ED6" w:rsidP="00124F5B">
      <w:pPr>
        <w:spacing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Директор  МБОУ СОШ №5:</w:t>
      </w:r>
      <w:r w:rsidRPr="00B5138F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Pr="00B5138F">
        <w:rPr>
          <w:rFonts w:ascii="Times New Roman" w:hAnsi="Times New Roman"/>
          <w:sz w:val="24"/>
          <w:szCs w:val="24"/>
        </w:rPr>
        <w:t>В.В.Калашникова</w:t>
      </w:r>
      <w:proofErr w:type="spellEnd"/>
    </w:p>
    <w:p w:rsidR="007C598C" w:rsidRDefault="007C598C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C598C" w:rsidRDefault="007C598C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C598C" w:rsidRDefault="007C598C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C598C" w:rsidRDefault="007C598C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C598C" w:rsidRDefault="007C598C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C598C" w:rsidRPr="00B5138F" w:rsidRDefault="007C598C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7D0EA4">
      <w:pPr>
        <w:spacing w:line="240" w:lineRule="auto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lastRenderedPageBreak/>
        <w:t xml:space="preserve">С приказом </w:t>
      </w:r>
      <w:proofErr w:type="gramStart"/>
      <w:r w:rsidRPr="00B5138F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B5138F">
        <w:rPr>
          <w:rFonts w:ascii="Times New Roman" w:hAnsi="Times New Roman"/>
          <w:sz w:val="24"/>
          <w:szCs w:val="24"/>
        </w:rPr>
        <w:t>:</w:t>
      </w:r>
    </w:p>
    <w:p w:rsidR="00E65ED6" w:rsidRPr="00B5138F" w:rsidRDefault="00E65ED6" w:rsidP="00077E52">
      <w:pPr>
        <w:spacing w:after="0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 xml:space="preserve"> Алейник В.И.                                                                                  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Калюта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 xml:space="preserve"> Т. В.</w:t>
      </w:r>
    </w:p>
    <w:p w:rsidR="00E65ED6" w:rsidRPr="00B5138F" w:rsidRDefault="00E65ED6" w:rsidP="00077E52">
      <w:pPr>
        <w:spacing w:after="0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Ерешко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 xml:space="preserve"> С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5138F">
        <w:rPr>
          <w:rFonts w:ascii="Times New Roman" w:hAnsi="Times New Roman"/>
          <w:color w:val="000000"/>
          <w:sz w:val="24"/>
          <w:szCs w:val="24"/>
        </w:rPr>
        <w:t xml:space="preserve">В.                                                                                     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Арчвадзе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 xml:space="preserve"> И.П..</w:t>
      </w:r>
    </w:p>
    <w:p w:rsidR="00E65ED6" w:rsidRPr="00B5138F" w:rsidRDefault="00E65ED6" w:rsidP="00077E5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 Алейник Н.Н.                                                                                  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Ерешко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 xml:space="preserve"> А.А.</w:t>
      </w:r>
    </w:p>
    <w:p w:rsidR="00E65ED6" w:rsidRPr="00B5138F" w:rsidRDefault="00E65ED6" w:rsidP="00077E5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>Щербакова Н.А.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Рыбальченко О.В.</w:t>
      </w:r>
    </w:p>
    <w:p w:rsidR="00E65ED6" w:rsidRPr="00B5138F" w:rsidRDefault="00E65ED6" w:rsidP="00077E5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Куприк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 xml:space="preserve"> Л.Н.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Ковш Е.В.</w:t>
      </w:r>
    </w:p>
    <w:p w:rsidR="00E65ED6" w:rsidRPr="00B5138F" w:rsidRDefault="00E65ED6" w:rsidP="00077E5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 Горбенко Е.Н.,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Петровская Л.В.</w:t>
      </w:r>
    </w:p>
    <w:p w:rsidR="00E65ED6" w:rsidRPr="00B5138F" w:rsidRDefault="00E65ED6" w:rsidP="00077E5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 Шеина Л.А.                                                                                      Копыт И.В.</w:t>
      </w:r>
    </w:p>
    <w:p w:rsidR="00E65ED6" w:rsidRPr="00B5138F" w:rsidRDefault="00E65ED6" w:rsidP="00077E5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Дрига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 xml:space="preserve"> А.Ю.                                                                                       Сергиенко Т.В.</w:t>
      </w:r>
    </w:p>
    <w:p w:rsidR="00E65ED6" w:rsidRPr="00B5138F" w:rsidRDefault="00E65ED6" w:rsidP="00077E5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 Свиридова Н.П.                                                                               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ГорлышкоВ.Б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>.</w:t>
      </w:r>
    </w:p>
    <w:p w:rsidR="00E65ED6" w:rsidRPr="00B5138F" w:rsidRDefault="00E65ED6" w:rsidP="00077E5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 Шеин Н.И.                                                                                       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Люховец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 xml:space="preserve"> В.Н.</w:t>
      </w:r>
    </w:p>
    <w:p w:rsidR="00E65ED6" w:rsidRPr="00B5138F" w:rsidRDefault="00E65ED6" w:rsidP="00077E52">
      <w:pPr>
        <w:tabs>
          <w:tab w:val="left" w:pos="6266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 Кочерга Т.П.</w:t>
      </w:r>
      <w:r w:rsidRPr="00B5138F">
        <w:rPr>
          <w:rFonts w:ascii="Times New Roman" w:hAnsi="Times New Roman"/>
          <w:color w:val="000000"/>
          <w:sz w:val="24"/>
          <w:szCs w:val="24"/>
        </w:rPr>
        <w:tab/>
        <w:t xml:space="preserve">  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Остащенко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 xml:space="preserve"> И.А.</w:t>
      </w:r>
      <w:r w:rsidRPr="00B5138F">
        <w:rPr>
          <w:rFonts w:ascii="Times New Roman" w:hAnsi="Times New Roman"/>
          <w:color w:val="000000"/>
          <w:sz w:val="24"/>
          <w:szCs w:val="24"/>
        </w:rPr>
        <w:tab/>
        <w:t xml:space="preserve">   </w:t>
      </w:r>
    </w:p>
    <w:p w:rsidR="00E65ED6" w:rsidRDefault="00E65ED6" w:rsidP="00077E52">
      <w:pPr>
        <w:tabs>
          <w:tab w:val="left" w:pos="6266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 xml:space="preserve">Рожкова В.И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Герасименко С.Ю.</w:t>
      </w:r>
    </w:p>
    <w:p w:rsidR="00E65ED6" w:rsidRPr="00B5138F" w:rsidRDefault="00E65ED6" w:rsidP="00077E52">
      <w:pPr>
        <w:tabs>
          <w:tab w:val="left" w:pos="6266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B5138F">
        <w:rPr>
          <w:rFonts w:ascii="Times New Roman" w:hAnsi="Times New Roman"/>
          <w:color w:val="000000"/>
          <w:sz w:val="24"/>
          <w:szCs w:val="24"/>
        </w:rPr>
        <w:t>Майстренко В.Н.</w:t>
      </w:r>
      <w:r w:rsidRPr="00B5138F">
        <w:rPr>
          <w:rFonts w:ascii="Times New Roman" w:hAnsi="Times New Roman"/>
          <w:color w:val="000000"/>
          <w:sz w:val="24"/>
          <w:szCs w:val="24"/>
        </w:rPr>
        <w:tab/>
        <w:t xml:space="preserve">   </w:t>
      </w:r>
      <w:proofErr w:type="spellStart"/>
      <w:r w:rsidRPr="00B5138F">
        <w:rPr>
          <w:rFonts w:ascii="Times New Roman" w:hAnsi="Times New Roman"/>
          <w:color w:val="000000"/>
          <w:sz w:val="24"/>
          <w:szCs w:val="24"/>
        </w:rPr>
        <w:t>Кульбачная</w:t>
      </w:r>
      <w:proofErr w:type="spellEnd"/>
      <w:r w:rsidRPr="00B5138F">
        <w:rPr>
          <w:rFonts w:ascii="Times New Roman" w:hAnsi="Times New Roman"/>
          <w:color w:val="000000"/>
          <w:sz w:val="24"/>
          <w:szCs w:val="24"/>
        </w:rPr>
        <w:t xml:space="preserve"> А.А.</w:t>
      </w:r>
    </w:p>
    <w:p w:rsidR="00E65ED6" w:rsidRPr="00B5138F" w:rsidRDefault="00E65ED6" w:rsidP="00077E52">
      <w:pPr>
        <w:spacing w:after="0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Зюбанова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Е.И.</w:t>
      </w:r>
      <w:r w:rsidRPr="00B5138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Хасабова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Н.Г.</w:t>
      </w:r>
    </w:p>
    <w:p w:rsidR="00E65ED6" w:rsidRPr="00B5138F" w:rsidRDefault="00E65ED6" w:rsidP="00077E52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Черник Л.Д.                                                                                        Евдокимова Н.И.</w:t>
      </w: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DA2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65ED6" w:rsidRPr="00B5138F" w:rsidRDefault="00E65ED6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tabs>
          <w:tab w:val="center" w:pos="4677"/>
        </w:tabs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ab/>
        <w:t xml:space="preserve">                     .</w:t>
      </w:r>
    </w:p>
    <w:p w:rsidR="00E65ED6" w:rsidRPr="00B5138F" w:rsidRDefault="00E65ED6" w:rsidP="00124F5B">
      <w:pPr>
        <w:tabs>
          <w:tab w:val="center" w:pos="4677"/>
        </w:tabs>
        <w:rPr>
          <w:rFonts w:ascii="Times New Roman" w:hAnsi="Times New Roman"/>
          <w:sz w:val="24"/>
          <w:szCs w:val="24"/>
        </w:rPr>
      </w:pPr>
      <w:r w:rsidRPr="00B5138F">
        <w:rPr>
          <w:rFonts w:ascii="Times New Roman" w:hAnsi="Times New Roman"/>
          <w:sz w:val="24"/>
          <w:szCs w:val="24"/>
        </w:rPr>
        <w:tab/>
      </w: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p w:rsidR="00E65ED6" w:rsidRPr="00B5138F" w:rsidRDefault="00E65ED6" w:rsidP="00124F5B">
      <w:pPr>
        <w:rPr>
          <w:rFonts w:ascii="Times New Roman" w:hAnsi="Times New Roman"/>
          <w:sz w:val="24"/>
          <w:szCs w:val="24"/>
        </w:rPr>
      </w:pPr>
    </w:p>
    <w:sectPr w:rsidR="00E65ED6" w:rsidRPr="00B5138F" w:rsidSect="00926EFC">
      <w:pgSz w:w="11906" w:h="16838"/>
      <w:pgMar w:top="709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4519A"/>
    <w:multiLevelType w:val="multilevel"/>
    <w:tmpl w:val="B1243D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">
    <w:nsid w:val="50B874FA"/>
    <w:multiLevelType w:val="multilevel"/>
    <w:tmpl w:val="97786F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5D625101"/>
    <w:multiLevelType w:val="multilevel"/>
    <w:tmpl w:val="97786F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690E7DF3"/>
    <w:multiLevelType w:val="multilevel"/>
    <w:tmpl w:val="331C29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F5B"/>
    <w:rsid w:val="00077E52"/>
    <w:rsid w:val="000863AD"/>
    <w:rsid w:val="00095D48"/>
    <w:rsid w:val="000B0FC7"/>
    <w:rsid w:val="000C0EA7"/>
    <w:rsid w:val="00124F5B"/>
    <w:rsid w:val="00182E29"/>
    <w:rsid w:val="001E0F29"/>
    <w:rsid w:val="0020152D"/>
    <w:rsid w:val="00203B98"/>
    <w:rsid w:val="00214745"/>
    <w:rsid w:val="00225F2C"/>
    <w:rsid w:val="002468EB"/>
    <w:rsid w:val="00264A56"/>
    <w:rsid w:val="00270B54"/>
    <w:rsid w:val="002866BC"/>
    <w:rsid w:val="002B15E2"/>
    <w:rsid w:val="002B4B09"/>
    <w:rsid w:val="002D502B"/>
    <w:rsid w:val="00310B49"/>
    <w:rsid w:val="00313B74"/>
    <w:rsid w:val="003224CF"/>
    <w:rsid w:val="00336D0E"/>
    <w:rsid w:val="003616CB"/>
    <w:rsid w:val="00404AA8"/>
    <w:rsid w:val="0040641F"/>
    <w:rsid w:val="004938D8"/>
    <w:rsid w:val="004B4E2E"/>
    <w:rsid w:val="004F3A8B"/>
    <w:rsid w:val="005266D9"/>
    <w:rsid w:val="005822EC"/>
    <w:rsid w:val="0058592F"/>
    <w:rsid w:val="00613ACC"/>
    <w:rsid w:val="00616C81"/>
    <w:rsid w:val="0063761D"/>
    <w:rsid w:val="006D5818"/>
    <w:rsid w:val="006E21D8"/>
    <w:rsid w:val="006E590D"/>
    <w:rsid w:val="00703C8F"/>
    <w:rsid w:val="00705F37"/>
    <w:rsid w:val="00713FC2"/>
    <w:rsid w:val="007172D2"/>
    <w:rsid w:val="00732011"/>
    <w:rsid w:val="00775DF3"/>
    <w:rsid w:val="007B7486"/>
    <w:rsid w:val="007C598C"/>
    <w:rsid w:val="007D0EA4"/>
    <w:rsid w:val="007D1980"/>
    <w:rsid w:val="00813863"/>
    <w:rsid w:val="00816C4F"/>
    <w:rsid w:val="00906828"/>
    <w:rsid w:val="009172BF"/>
    <w:rsid w:val="00926EFC"/>
    <w:rsid w:val="00987CFF"/>
    <w:rsid w:val="009B1B5F"/>
    <w:rsid w:val="00A071E8"/>
    <w:rsid w:val="00A327AD"/>
    <w:rsid w:val="00A33C9A"/>
    <w:rsid w:val="00A80ADC"/>
    <w:rsid w:val="00B26F90"/>
    <w:rsid w:val="00B5138F"/>
    <w:rsid w:val="00B9125E"/>
    <w:rsid w:val="00BA26AA"/>
    <w:rsid w:val="00BB3A1F"/>
    <w:rsid w:val="00BD3BC3"/>
    <w:rsid w:val="00C0305B"/>
    <w:rsid w:val="00C55D71"/>
    <w:rsid w:val="00C86505"/>
    <w:rsid w:val="00D23D23"/>
    <w:rsid w:val="00D33102"/>
    <w:rsid w:val="00D771F8"/>
    <w:rsid w:val="00D9201A"/>
    <w:rsid w:val="00DA2484"/>
    <w:rsid w:val="00DA3B7B"/>
    <w:rsid w:val="00E3195D"/>
    <w:rsid w:val="00E55A9F"/>
    <w:rsid w:val="00E64243"/>
    <w:rsid w:val="00E65ED6"/>
    <w:rsid w:val="00EB50C2"/>
    <w:rsid w:val="00EE7873"/>
    <w:rsid w:val="00F01D01"/>
    <w:rsid w:val="00F244F9"/>
    <w:rsid w:val="00F66DDC"/>
    <w:rsid w:val="00F94AE7"/>
    <w:rsid w:val="00FA2B32"/>
    <w:rsid w:val="00FC1A8A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4F5B"/>
    <w:pPr>
      <w:ind w:left="720"/>
      <w:contextualSpacing/>
    </w:pPr>
  </w:style>
  <w:style w:type="table" w:styleId="a4">
    <w:name w:val="Table Grid"/>
    <w:basedOn w:val="a1"/>
    <w:uiPriority w:val="99"/>
    <w:rsid w:val="00FC1A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7B7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B7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E4852-CB87-4A5B-B95C-67DC8E01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993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think</cp:lastModifiedBy>
  <cp:revision>40</cp:revision>
  <cp:lastPrinted>2014-05-26T08:16:00Z</cp:lastPrinted>
  <dcterms:created xsi:type="dcterms:W3CDTF">2010-07-13T08:18:00Z</dcterms:created>
  <dcterms:modified xsi:type="dcterms:W3CDTF">2015-06-09T13:23:00Z</dcterms:modified>
</cp:coreProperties>
</file>